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975A78">
        <w:rPr>
          <w:rFonts w:ascii="Times New Roman" w:hAnsi="Times New Roman"/>
          <w:sz w:val="24"/>
          <w:lang w:val="uk-UA"/>
        </w:rPr>
        <w:t>7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975A78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 12</w:t>
      </w:r>
      <w:r w:rsidR="006B0B3A" w:rsidRPr="00C729B3">
        <w:rPr>
          <w:rFonts w:ascii="Times New Roman" w:hAnsi="Times New Roman"/>
          <w:sz w:val="24"/>
          <w:lang w:val="uk-UA"/>
        </w:rPr>
        <w:t>.0</w:t>
      </w:r>
      <w:r>
        <w:rPr>
          <w:rFonts w:ascii="Times New Roman" w:hAnsi="Times New Roman"/>
          <w:sz w:val="24"/>
          <w:lang w:val="uk-UA"/>
        </w:rPr>
        <w:t>5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>
        <w:rPr>
          <w:rFonts w:ascii="Times New Roman" w:hAnsi="Times New Roman"/>
          <w:sz w:val="24"/>
          <w:lang w:val="uk-UA"/>
        </w:rPr>
        <w:t>20 року №</w:t>
      </w:r>
      <w:r w:rsidR="000E29FF">
        <w:rPr>
          <w:rFonts w:ascii="Times New Roman" w:hAnsi="Times New Roman"/>
          <w:sz w:val="24"/>
          <w:lang w:val="uk-UA"/>
        </w:rPr>
        <w:t>1329</w:t>
      </w:r>
      <w:bookmarkStart w:id="0" w:name="_GoBack"/>
      <w:bookmarkEnd w:id="0"/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E5860" w:rsidTr="00B730BE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B730BE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4D0551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51" w:rsidRPr="00B730BE" w:rsidRDefault="00F3487E" w:rsidP="004D05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51" w:rsidRPr="00B730BE" w:rsidRDefault="004D0551" w:rsidP="007B6DE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Одноразової грошова допомога у зв’язку з негативними наслідками поширення на території </w:t>
            </w:r>
            <w:r w:rsidR="007B6DE9"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селищної ради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гострої респіраторної хвороби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-19, спричиненої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коронавірусом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SARS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-2, окремим категоріям населення з числа одиноких та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одинокопроживаючих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людей старше 80 років, які проживають на територій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42500,00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42500,00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F3487E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7E" w:rsidRPr="00B730BE" w:rsidRDefault="00F3487E" w:rsidP="00F3487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7E" w:rsidRPr="00B730BE" w:rsidRDefault="00F3487E" w:rsidP="00F3487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Поштовий збір з виплати матеріальної допомоги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у зв’язку з негативними наслідками поширення на території України гострої респіраторної хвороби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-19, спричиненої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коронавірусом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SARS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-2, окремим категоріям населення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E5860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F3487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  <w:r w:rsidR="000E586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12401A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  <w:r w:rsidR="00B110FA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-3000</w:t>
            </w:r>
            <w:r w:rsidR="000E5860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60" w:rsidRDefault="000E5860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-3000,00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60" w:rsidRDefault="000E5860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FE6BD6" w:rsidTr="0074599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6" w:rsidRDefault="00FE6BD6" w:rsidP="00FE6B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6" w:rsidRDefault="00FE6BD6" w:rsidP="00FE6BD6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допомога людям похилого віку до Дня людей похилого віку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6" w:rsidRPr="008D32E3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32E3">
              <w:rPr>
                <w:rFonts w:ascii="Times New Roman" w:hAnsi="Times New Roman"/>
                <w:sz w:val="18"/>
                <w:szCs w:val="18"/>
                <w:lang w:val="uk-UA"/>
              </w:rPr>
              <w:t>0113191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6" w:rsidRPr="008D32E3" w:rsidRDefault="00FE6BD6" w:rsidP="00FE6B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32E3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6" w:rsidRPr="008D32E3" w:rsidRDefault="00FE6BD6" w:rsidP="00FE6B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32E3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  <w:r w:rsidRPr="008D32E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D6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-42500,00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D6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D6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-42500,00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D6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AA732A" w:rsidRPr="00AA732A" w:rsidTr="00141F61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AA73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AA732A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699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Придбання предметів, медикаментів та перев’язувальних матеріалів з метою 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запобігання поширенню </w:t>
            </w:r>
            <w:proofErr w:type="spellStart"/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коронавірусу</w:t>
            </w:r>
            <w:proofErr w:type="spellEnd"/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-19 на території Новотроїцької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-20000,00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AA732A" w:rsidTr="009B604D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AA73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lastRenderedPageBreak/>
              <w:t>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AA732A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699C">
              <w:rPr>
                <w:rFonts w:ascii="Times New Roman" w:hAnsi="Times New Roman"/>
                <w:sz w:val="18"/>
                <w:szCs w:val="18"/>
                <w:lang w:val="uk-UA"/>
              </w:rPr>
              <w:t>Придбання предметів,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дезінфікуючих засобів,</w:t>
            </w:r>
            <w:r w:rsidRPr="0084699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медикаментів та перев’язувальних матеріалів з метою 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запобігання поширенню </w:t>
            </w:r>
            <w:proofErr w:type="spellStart"/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коронавірусу</w:t>
            </w:r>
            <w:proofErr w:type="spellEnd"/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84699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-19 на території Новотроїцької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A" w:rsidRDefault="00AA732A" w:rsidP="00AA7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E5860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FE6BD6" w:rsidP="003A46BC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FE6BD6" w:rsidP="00FE6B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B110FA" w:rsidRDefault="00FE6BD6" w:rsidP="00B110FA">
      <w:pPr>
        <w:spacing w:after="0" w:line="36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Заступник селищного голови з фінансових питань                                    </w:t>
      </w:r>
      <w:r w:rsidR="00B110F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0FA" w:rsidRPr="00B110FA">
        <w:rPr>
          <w:rFonts w:ascii="Times New Roman" w:hAnsi="Times New Roman"/>
          <w:b/>
          <w:sz w:val="24"/>
          <w:szCs w:val="24"/>
          <w:lang w:val="uk-UA"/>
        </w:rPr>
        <w:t>Тетяна ЛЕВОШИЧ</w:t>
      </w:r>
    </w:p>
    <w:sectPr w:rsidR="00CD0060" w:rsidRPr="00B110FA" w:rsidSect="00FE6B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E29FF"/>
    <w:rsid w:val="000E5860"/>
    <w:rsid w:val="0012401A"/>
    <w:rsid w:val="0022697D"/>
    <w:rsid w:val="002C4EEC"/>
    <w:rsid w:val="002E63FB"/>
    <w:rsid w:val="003A46BC"/>
    <w:rsid w:val="004414D6"/>
    <w:rsid w:val="004854A3"/>
    <w:rsid w:val="004D0551"/>
    <w:rsid w:val="006B0B3A"/>
    <w:rsid w:val="007B6DE9"/>
    <w:rsid w:val="008549FD"/>
    <w:rsid w:val="00877683"/>
    <w:rsid w:val="008D32E3"/>
    <w:rsid w:val="0091564F"/>
    <w:rsid w:val="00975A78"/>
    <w:rsid w:val="009E13E8"/>
    <w:rsid w:val="00AA732A"/>
    <w:rsid w:val="00AC1CFE"/>
    <w:rsid w:val="00B110FA"/>
    <w:rsid w:val="00B46CD8"/>
    <w:rsid w:val="00B623F6"/>
    <w:rsid w:val="00B730BE"/>
    <w:rsid w:val="00B92376"/>
    <w:rsid w:val="00CD0060"/>
    <w:rsid w:val="00D16E01"/>
    <w:rsid w:val="00D504AE"/>
    <w:rsid w:val="00E00058"/>
    <w:rsid w:val="00EA7D36"/>
    <w:rsid w:val="00F3487E"/>
    <w:rsid w:val="00F83A89"/>
    <w:rsid w:val="00F96374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628D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7</cp:revision>
  <cp:lastPrinted>2020-05-12T13:21:00Z</cp:lastPrinted>
  <dcterms:created xsi:type="dcterms:W3CDTF">2020-04-10T05:42:00Z</dcterms:created>
  <dcterms:modified xsi:type="dcterms:W3CDTF">2020-05-12T13:21:00Z</dcterms:modified>
</cp:coreProperties>
</file>