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74" w:rsidRPr="006C3A74" w:rsidRDefault="00384E6C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Додаток 7</w:t>
      </w:r>
    </w:p>
    <w:p w:rsidR="006C3A74" w:rsidRPr="006C3A74" w:rsidRDefault="006C3A74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 w:rsidRPr="006C3A74">
        <w:rPr>
          <w:rFonts w:ascii="Times New Roman" w:hAnsi="Times New Roman" w:cs="Times New Roman"/>
          <w:sz w:val="24"/>
          <w:szCs w:val="28"/>
          <w:lang w:val="uk-UA"/>
        </w:rPr>
        <w:t>До рішення сесії селищної ради</w:t>
      </w:r>
    </w:p>
    <w:p w:rsidR="006C3A74" w:rsidRPr="006C3A74" w:rsidRDefault="006C3A74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 w:rsidRPr="006C3A74">
        <w:rPr>
          <w:rFonts w:ascii="Times New Roman" w:hAnsi="Times New Roman" w:cs="Times New Roman"/>
          <w:sz w:val="24"/>
          <w:szCs w:val="28"/>
          <w:lang w:val="uk-UA"/>
        </w:rPr>
        <w:t xml:space="preserve">Від </w:t>
      </w:r>
      <w:r w:rsidR="00B0729E">
        <w:rPr>
          <w:rFonts w:ascii="Times New Roman" w:hAnsi="Times New Roman" w:cs="Times New Roman"/>
          <w:sz w:val="24"/>
          <w:szCs w:val="28"/>
          <w:lang w:val="uk-UA"/>
        </w:rPr>
        <w:t>09.08.2019 року №1086</w:t>
      </w:r>
      <w:bookmarkStart w:id="0" w:name="_GoBack"/>
      <w:bookmarkEnd w:id="0"/>
    </w:p>
    <w:p w:rsidR="006C3A74" w:rsidRPr="001775FD" w:rsidRDefault="006C3A74" w:rsidP="006C3A74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6C3A74" w:rsidRPr="001775FD" w:rsidRDefault="006C3A74" w:rsidP="006C3A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lang w:val="uk-UA"/>
        </w:rPr>
        <w:t>Зміни до заходів</w:t>
      </w:r>
    </w:p>
    <w:p w:rsidR="006C3A74" w:rsidRPr="006C3A74" w:rsidRDefault="006C3A74" w:rsidP="006C3A74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</w:pP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32"/>
          <w:lang w:val="uk-UA"/>
        </w:rPr>
        <w:t xml:space="preserve">селищної програми </w:t>
      </w: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>«</w:t>
      </w:r>
      <w:r w:rsidRPr="006C3A74"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>Профіл</w:t>
      </w:r>
      <w:r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 xml:space="preserve">актика дитячої бездоглядності </w:t>
      </w:r>
      <w:r w:rsidRPr="006C3A74"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>та безпритульності серед неповнолітніх</w:t>
      </w: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 xml:space="preserve"> на 2019р.»</w:t>
      </w:r>
    </w:p>
    <w:p w:rsidR="006C3A74" w:rsidRPr="001775FD" w:rsidRDefault="006C3A74" w:rsidP="006C3A74">
      <w:pPr>
        <w:rPr>
          <w:rFonts w:ascii="Calibri" w:eastAsia="Calibri" w:hAnsi="Calibri" w:cs="Times New Roman"/>
          <w:lang w:val="uk-UA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979"/>
        <w:gridCol w:w="1707"/>
        <w:gridCol w:w="1558"/>
        <w:gridCol w:w="1553"/>
        <w:gridCol w:w="1849"/>
        <w:gridCol w:w="1400"/>
      </w:tblGrid>
      <w:tr w:rsidR="006C3A74" w:rsidRPr="001775FD" w:rsidTr="00CE7C3D">
        <w:trPr>
          <w:tblHeader/>
        </w:trPr>
        <w:tc>
          <w:tcPr>
            <w:tcW w:w="675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6360" w:type="dxa"/>
            <w:gridSpan w:val="4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802" w:type="dxa"/>
            <w:gridSpan w:val="3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У тому числі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707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8</w:t>
            </w:r>
          </w:p>
        </w:tc>
      </w:tr>
      <w:tr w:rsidR="006C3A74" w:rsidRPr="001775FD" w:rsidTr="00CE7C3D">
        <w:tc>
          <w:tcPr>
            <w:tcW w:w="675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ПММ для підвозу дітей із категорії дітей, які опинилися в складних життєвих обставинах та асоціальних сімей до спеціалізованих дитячих закладів на тимчасовій чи постійній основі</w:t>
            </w:r>
          </w:p>
        </w:tc>
        <w:tc>
          <w:tcPr>
            <w:tcW w:w="197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Новотроїцька селищна рада</w:t>
            </w:r>
          </w:p>
        </w:tc>
        <w:tc>
          <w:tcPr>
            <w:tcW w:w="1707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2019</w:t>
            </w: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8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6C3A74" w:rsidP="006C3A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-3840,00</w:t>
            </w: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-3840,</w:t>
            </w: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C3A74" w:rsidRPr="001775FD" w:rsidTr="00CE7C3D">
        <w:tc>
          <w:tcPr>
            <w:tcW w:w="675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7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-3840,00</w:t>
            </w: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-3840,00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6C3A74" w:rsidRPr="001775FD" w:rsidRDefault="006C3A74" w:rsidP="006C3A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5DFB" w:rsidRDefault="006C3A74" w:rsidP="00595D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1775FD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 xml:space="preserve">                                            </w:t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Начальник відділу – головний бухгалтер</w:t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  <w:t>Наталя ЧЕРНЯЄВА</w:t>
      </w:r>
    </w:p>
    <w:p w:rsidR="006C3A74" w:rsidRPr="001775FD" w:rsidRDefault="006C3A74" w:rsidP="006C3A74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</w:pPr>
    </w:p>
    <w:p w:rsidR="00930182" w:rsidRPr="006C3A74" w:rsidRDefault="00930182">
      <w:pPr>
        <w:rPr>
          <w:lang w:val="uk-UA"/>
        </w:rPr>
      </w:pPr>
    </w:p>
    <w:sectPr w:rsidR="00930182" w:rsidRPr="006C3A74" w:rsidSect="006C3A74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74"/>
    <w:rsid w:val="00384E6C"/>
    <w:rsid w:val="00595DFB"/>
    <w:rsid w:val="00604EE7"/>
    <w:rsid w:val="006C3A74"/>
    <w:rsid w:val="00930182"/>
    <w:rsid w:val="00B0729E"/>
    <w:rsid w:val="00D0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7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9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7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2019-08-09T11:44:00Z</cp:lastPrinted>
  <dcterms:created xsi:type="dcterms:W3CDTF">2019-08-01T10:49:00Z</dcterms:created>
  <dcterms:modified xsi:type="dcterms:W3CDTF">2019-08-09T11:45:00Z</dcterms:modified>
</cp:coreProperties>
</file>