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67" w:rsidRPr="00C729B3" w:rsidRDefault="006B17EC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4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Від</w:t>
      </w:r>
      <w:r w:rsidR="00D15F05">
        <w:rPr>
          <w:rFonts w:ascii="Times New Roman" w:eastAsia="Calibri" w:hAnsi="Times New Roman" w:cs="Times New Roman"/>
          <w:sz w:val="24"/>
          <w:lang w:val="uk-UA"/>
        </w:rPr>
        <w:t xml:space="preserve"> 06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.0</w:t>
      </w:r>
      <w:r w:rsidR="006B17EC">
        <w:rPr>
          <w:rFonts w:ascii="Times New Roman" w:eastAsia="Calibri" w:hAnsi="Times New Roman" w:cs="Times New Roman"/>
          <w:sz w:val="24"/>
          <w:lang w:val="uk-UA"/>
        </w:rPr>
        <w:t>9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.2019 року №</w:t>
      </w:r>
      <w:r w:rsidR="00D15F05">
        <w:rPr>
          <w:rFonts w:ascii="Times New Roman" w:eastAsia="Calibri" w:hAnsi="Times New Roman" w:cs="Times New Roman"/>
          <w:sz w:val="24"/>
          <w:lang w:val="uk-UA"/>
        </w:rPr>
        <w:t>1105</w:t>
      </w:r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2019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F0A65" w:rsidRPr="00A34D06" w:rsidTr="00C92AF4">
        <w:trPr>
          <w:trHeight w:val="630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Default="00AF0A65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C31A64" w:rsidRDefault="00AF0A65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1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до Дня незалежності України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AF0A65" w:rsidRDefault="00AF0A65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proofErr w:type="gram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F0A65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Серпень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AF0A65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-0,51</w:t>
            </w:r>
          </w:p>
        </w:tc>
      </w:tr>
      <w:tr w:rsidR="00AF0A65" w:rsidRPr="00A34D06" w:rsidTr="00C92AF4">
        <w:trPr>
          <w:trHeight w:val="630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0A65" w:rsidRPr="001B0760" w:rsidRDefault="00AF0A65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Default="00AF0A65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317D1C" w:rsidRDefault="00AF0A65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Pr="001B0760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A65" w:rsidRPr="00A34D06" w:rsidRDefault="00AF0A65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A65" w:rsidRDefault="00AF0A65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-9,50</w:t>
            </w:r>
          </w:p>
        </w:tc>
      </w:tr>
      <w:tr w:rsidR="00C31A64" w:rsidRPr="00A34D06" w:rsidTr="00FC7DA0">
        <w:trPr>
          <w:trHeight w:val="480"/>
        </w:trPr>
        <w:tc>
          <w:tcPr>
            <w:tcW w:w="83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711396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711396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Проведення фотоконкурсу-виставки «Вулицями й вуличками мого рідного селища»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711396" w:rsidRDefault="00711396" w:rsidP="00C31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65" w:rsidRDefault="00AF0A65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1A64" w:rsidRDefault="00C31A64" w:rsidP="00C31A64"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A34D06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Липень</w:t>
            </w:r>
            <w:r w:rsidRPr="009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711396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-1,90</w:t>
            </w:r>
          </w:p>
        </w:tc>
      </w:tr>
      <w:tr w:rsidR="00A61779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Default="00C31A64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090C06" w:rsidRDefault="00711396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Урочистості та святкові заходи до Дня  Дошкільних закладів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317D1C" w:rsidRDefault="00A61779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1B0760" w:rsidRDefault="00A6177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79" w:rsidRDefault="00A61779" w:rsidP="00881A8B"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A34D06" w:rsidRDefault="00A6177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Вересень </w:t>
            </w:r>
            <w:r w:rsidRPr="009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Default="00711396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25,0</w:t>
            </w:r>
          </w:p>
        </w:tc>
      </w:tr>
      <w:tr w:rsidR="00090C06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FA4D45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C31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96" w:rsidRPr="00711396" w:rsidRDefault="00711396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Святкові заходи до Дня </w:t>
            </w:r>
            <w:proofErr w:type="spellStart"/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с.Благовіщенка</w:t>
            </w:r>
            <w:proofErr w:type="spellEnd"/>
          </w:p>
          <w:p w:rsidR="00090C06" w:rsidRDefault="00090C06" w:rsidP="002C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AF0A65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Жовтень </w:t>
            </w:r>
            <w:r w:rsidR="00090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711396" w:rsidP="0077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10,0</w:t>
            </w:r>
          </w:p>
        </w:tc>
      </w:tr>
      <w:tr w:rsidR="007C03C8" w:rsidRPr="00A34D06" w:rsidTr="00C64B0A">
        <w:trPr>
          <w:trHeight w:val="480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711396" w:rsidRDefault="007C03C8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на честь Дня селища Новотроїцьке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Жовтень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97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6,215</w:t>
            </w:r>
          </w:p>
        </w:tc>
      </w:tr>
      <w:tr w:rsidR="007C03C8" w:rsidRPr="00A34D06" w:rsidTr="006C730A">
        <w:trPr>
          <w:trHeight w:val="480"/>
        </w:trPr>
        <w:tc>
          <w:tcPr>
            <w:tcW w:w="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711396" w:rsidRDefault="007C03C8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97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1,370</w:t>
            </w:r>
          </w:p>
        </w:tc>
      </w:tr>
      <w:tr w:rsidR="007C03C8" w:rsidRPr="00A34D06" w:rsidTr="006C730A">
        <w:trPr>
          <w:trHeight w:val="480"/>
        </w:trPr>
        <w:tc>
          <w:tcPr>
            <w:tcW w:w="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090C06" w:rsidRDefault="007C03C8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FA4D45" w:rsidP="0097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31,22</w:t>
            </w:r>
          </w:p>
        </w:tc>
      </w:tr>
      <w:tr w:rsidR="007C03C8" w:rsidRPr="00A34D06" w:rsidTr="00C64B0A">
        <w:trPr>
          <w:trHeight w:val="480"/>
        </w:trPr>
        <w:tc>
          <w:tcPr>
            <w:tcW w:w="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711396" w:rsidRDefault="007C03C8" w:rsidP="007113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Pr="00A34D06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7C03C8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C8" w:rsidRDefault="00FA4D45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130,00</w:t>
            </w:r>
          </w:p>
        </w:tc>
      </w:tr>
      <w:tr w:rsidR="0055738F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711396" w:rsidRDefault="0055738F" w:rsidP="005573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до Дня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Захарівка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Жовтень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0,75</w:t>
            </w:r>
          </w:p>
        </w:tc>
      </w:tr>
      <w:tr w:rsidR="0055738F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711396" w:rsidRDefault="0055738F" w:rsidP="005573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11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до дня людей похилого віку в селі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Захарівка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Pr="00A34D06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Жовтень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8F" w:rsidRDefault="0055738F" w:rsidP="00557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0,25</w:t>
            </w:r>
          </w:p>
        </w:tc>
      </w:tr>
      <w:tr w:rsidR="00AF0A65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Pr="00711396" w:rsidRDefault="00AF0A65" w:rsidP="00AF0A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F0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сувенірної продукції, грамот, подяк для нагородження громадян селищної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Pr="00A34D06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Pr="00A34D06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Pr="00A34D06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A65" w:rsidRDefault="00AF0A65" w:rsidP="00AF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-0,09</w:t>
            </w:r>
          </w:p>
        </w:tc>
      </w:tr>
      <w:tr w:rsidR="00A76567" w:rsidRPr="00A34D06" w:rsidTr="0053714D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FA4D45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192,805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D15F05" w:rsidRPr="00D15F05" w:rsidRDefault="00D15F05" w:rsidP="00D15F05">
      <w:pPr>
        <w:rPr>
          <w:rFonts w:ascii="Times New Roman" w:hAnsi="Times New Roman" w:cs="Times New Roman"/>
          <w:lang w:val="uk-UA"/>
        </w:rPr>
      </w:pPr>
      <w:r w:rsidRPr="00D15F05">
        <w:rPr>
          <w:rFonts w:ascii="Times New Roman" w:hAnsi="Times New Roman" w:cs="Times New Roman"/>
          <w:lang w:val="uk-UA"/>
        </w:rPr>
        <w:t>Заступник селищного голови з фінансових питань</w:t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</w:r>
      <w:r w:rsidRPr="00D15F05">
        <w:rPr>
          <w:rFonts w:ascii="Times New Roman" w:hAnsi="Times New Roman" w:cs="Times New Roman"/>
          <w:lang w:val="uk-UA"/>
        </w:rPr>
        <w:tab/>
        <w:t xml:space="preserve">Тетяна </w:t>
      </w:r>
      <w:proofErr w:type="spellStart"/>
      <w:r w:rsidRPr="00D15F05">
        <w:rPr>
          <w:rFonts w:ascii="Times New Roman" w:hAnsi="Times New Roman" w:cs="Times New Roman"/>
          <w:lang w:val="uk-UA"/>
        </w:rPr>
        <w:t>Левошич</w:t>
      </w:r>
      <w:proofErr w:type="spellEnd"/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7"/>
    <w:rsid w:val="00090C06"/>
    <w:rsid w:val="000F2FA0"/>
    <w:rsid w:val="0011428A"/>
    <w:rsid w:val="001B0760"/>
    <w:rsid w:val="001D2012"/>
    <w:rsid w:val="001D2CDC"/>
    <w:rsid w:val="002637B6"/>
    <w:rsid w:val="002A5AB3"/>
    <w:rsid w:val="002C7ABF"/>
    <w:rsid w:val="00317D1C"/>
    <w:rsid w:val="00412808"/>
    <w:rsid w:val="004868DE"/>
    <w:rsid w:val="004D693F"/>
    <w:rsid w:val="0053714D"/>
    <w:rsid w:val="00555340"/>
    <w:rsid w:val="0055738F"/>
    <w:rsid w:val="00604EE7"/>
    <w:rsid w:val="006B17EC"/>
    <w:rsid w:val="00711396"/>
    <w:rsid w:val="007722EB"/>
    <w:rsid w:val="007738D8"/>
    <w:rsid w:val="007962FB"/>
    <w:rsid w:val="007C03C8"/>
    <w:rsid w:val="00930182"/>
    <w:rsid w:val="00971578"/>
    <w:rsid w:val="009A2413"/>
    <w:rsid w:val="009E278C"/>
    <w:rsid w:val="009F6EF9"/>
    <w:rsid w:val="00A04353"/>
    <w:rsid w:val="00A50C40"/>
    <w:rsid w:val="00A61779"/>
    <w:rsid w:val="00A76567"/>
    <w:rsid w:val="00AF0A65"/>
    <w:rsid w:val="00B2461B"/>
    <w:rsid w:val="00BA1B53"/>
    <w:rsid w:val="00C0093B"/>
    <w:rsid w:val="00C31A64"/>
    <w:rsid w:val="00C47260"/>
    <w:rsid w:val="00C729B3"/>
    <w:rsid w:val="00D15F05"/>
    <w:rsid w:val="00E1501D"/>
    <w:rsid w:val="00E450F9"/>
    <w:rsid w:val="00E574BF"/>
    <w:rsid w:val="00F3006E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42</cp:revision>
  <cp:lastPrinted>2019-09-09T06:48:00Z</cp:lastPrinted>
  <dcterms:created xsi:type="dcterms:W3CDTF">2019-03-11T11:33:00Z</dcterms:created>
  <dcterms:modified xsi:type="dcterms:W3CDTF">2019-09-09T06:48:00Z</dcterms:modified>
</cp:coreProperties>
</file>