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CC" w:rsidRPr="00A3634B" w:rsidRDefault="00A3634B" w:rsidP="001F6582">
      <w:pPr>
        <w:spacing w:after="0"/>
        <w:ind w:left="6521"/>
        <w:rPr>
          <w:rFonts w:ascii="Times New Roman" w:eastAsia="Calibri" w:hAnsi="Times New Roman" w:cs="Times New Roman"/>
          <w:lang w:val="uk-UA"/>
        </w:rPr>
      </w:pPr>
      <w:proofErr w:type="spellStart"/>
      <w:r>
        <w:rPr>
          <w:rFonts w:ascii="Times New Roman" w:eastAsia="Calibri" w:hAnsi="Times New Roman" w:cs="Times New Roman"/>
        </w:rPr>
        <w:t>Додаток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1</w:t>
      </w:r>
    </w:p>
    <w:p w:rsidR="00CD30CC" w:rsidRPr="00CD30CC" w:rsidRDefault="00CD30CC" w:rsidP="001F6582">
      <w:pPr>
        <w:spacing w:after="0"/>
        <w:ind w:left="6521"/>
        <w:rPr>
          <w:rFonts w:ascii="Times New Roman" w:eastAsia="Calibri" w:hAnsi="Times New Roman" w:cs="Times New Roman"/>
        </w:rPr>
      </w:pPr>
      <w:r w:rsidRPr="00CD30CC">
        <w:rPr>
          <w:rFonts w:ascii="Times New Roman" w:eastAsia="Calibri" w:hAnsi="Times New Roman" w:cs="Times New Roman"/>
        </w:rPr>
        <w:t xml:space="preserve">до </w:t>
      </w:r>
      <w:proofErr w:type="spellStart"/>
      <w:r w:rsidRPr="00CD30CC">
        <w:rPr>
          <w:rFonts w:ascii="Times New Roman" w:eastAsia="Calibri" w:hAnsi="Times New Roman" w:cs="Times New Roman"/>
        </w:rPr>
        <w:t>рішення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сесії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селищної</w:t>
      </w:r>
      <w:proofErr w:type="spellEnd"/>
      <w:r w:rsidRPr="00CD30CC">
        <w:rPr>
          <w:rFonts w:ascii="Times New Roman" w:eastAsia="Calibri" w:hAnsi="Times New Roman" w:cs="Times New Roman"/>
        </w:rPr>
        <w:t xml:space="preserve"> ради</w:t>
      </w:r>
    </w:p>
    <w:p w:rsidR="00C729B3" w:rsidRPr="00730AB8" w:rsidRDefault="00CD30CC" w:rsidP="001F6582">
      <w:pPr>
        <w:spacing w:after="0"/>
        <w:ind w:left="6521"/>
        <w:rPr>
          <w:rFonts w:ascii="Times New Roman" w:eastAsia="Calibri" w:hAnsi="Times New Roman" w:cs="Times New Roman"/>
          <w:lang w:val="uk-UA"/>
        </w:rPr>
      </w:pPr>
      <w:proofErr w:type="spellStart"/>
      <w:r w:rsidRPr="00CD30CC">
        <w:rPr>
          <w:rFonts w:ascii="Times New Roman" w:eastAsia="Calibri" w:hAnsi="Times New Roman" w:cs="Times New Roman"/>
        </w:rPr>
        <w:t>від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r w:rsidR="00730AB8">
        <w:rPr>
          <w:rFonts w:ascii="Times New Roman" w:eastAsia="Calibri" w:hAnsi="Times New Roman" w:cs="Times New Roman"/>
          <w:lang w:val="uk-UA"/>
        </w:rPr>
        <w:t>14</w:t>
      </w:r>
      <w:r w:rsidR="00A3634B">
        <w:rPr>
          <w:rFonts w:ascii="Times New Roman" w:eastAsia="Calibri" w:hAnsi="Times New Roman" w:cs="Times New Roman"/>
        </w:rPr>
        <w:t>.12</w:t>
      </w:r>
      <w:r w:rsidRPr="00CD30CC">
        <w:rPr>
          <w:rFonts w:ascii="Times New Roman" w:eastAsia="Calibri" w:hAnsi="Times New Roman" w:cs="Times New Roman"/>
        </w:rPr>
        <w:t>.2020 р</w:t>
      </w:r>
      <w:r w:rsidR="0048022D">
        <w:rPr>
          <w:rFonts w:ascii="Times New Roman" w:eastAsia="Calibri" w:hAnsi="Times New Roman" w:cs="Times New Roman"/>
          <w:lang w:val="uk-UA"/>
        </w:rPr>
        <w:t xml:space="preserve">. </w:t>
      </w:r>
      <w:r w:rsidRPr="00CD30CC">
        <w:rPr>
          <w:rFonts w:ascii="Times New Roman" w:eastAsia="Calibri" w:hAnsi="Times New Roman" w:cs="Times New Roman"/>
        </w:rPr>
        <w:t xml:space="preserve"> №</w:t>
      </w:r>
      <w:r w:rsidR="00730AB8">
        <w:rPr>
          <w:rFonts w:ascii="Times New Roman" w:eastAsia="Calibri" w:hAnsi="Times New Roman" w:cs="Times New Roman"/>
          <w:lang w:val="uk-UA"/>
        </w:rPr>
        <w:t xml:space="preserve"> 19</w:t>
      </w:r>
    </w:p>
    <w:p w:rsidR="00CD30CC" w:rsidRDefault="00CD30CC" w:rsidP="00C729B3">
      <w:pPr>
        <w:pStyle w:val="a3"/>
        <w:rPr>
          <w:bCs w:val="0"/>
          <w:szCs w:val="28"/>
        </w:rPr>
      </w:pPr>
    </w:p>
    <w:p w:rsidR="00CD30CC" w:rsidRDefault="00CD30CC" w:rsidP="00C729B3">
      <w:pPr>
        <w:pStyle w:val="a3"/>
        <w:rPr>
          <w:bCs w:val="0"/>
          <w:szCs w:val="28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</w:t>
      </w:r>
      <w:r w:rsidR="005102A3">
        <w:rPr>
          <w:szCs w:val="28"/>
        </w:rPr>
        <w:t>20</w:t>
      </w:r>
      <w:r>
        <w:rPr>
          <w:szCs w:val="28"/>
        </w:rPr>
        <w:t xml:space="preserve">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835"/>
        <w:gridCol w:w="2796"/>
        <w:gridCol w:w="997"/>
        <w:gridCol w:w="739"/>
        <w:gridCol w:w="1569"/>
        <w:gridCol w:w="1117"/>
        <w:gridCol w:w="1433"/>
      </w:tblGrid>
      <w:tr w:rsidR="00A76567" w:rsidRPr="00A34D06" w:rsidTr="00981436">
        <w:trPr>
          <w:trHeight w:val="1035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981436">
        <w:trPr>
          <w:trHeight w:val="270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173F1A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A243B9" w:rsidRPr="00A34D06" w:rsidTr="00981436">
        <w:trPr>
          <w:trHeight w:val="756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Default="00A243B9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Pr="00A243B9" w:rsidRDefault="00A3634B" w:rsidP="001F65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363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Святкові заходи до Дня Святого Миколая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Pr="00AF0A65" w:rsidRDefault="00A243B9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243B9" w:rsidRPr="001D60C6" w:rsidRDefault="00A243B9" w:rsidP="00A3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 w:rsidR="00A36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Pr="00A34D06" w:rsidRDefault="00A243B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3B9" w:rsidRDefault="00A3634B" w:rsidP="0051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Грудень</w:t>
            </w:r>
            <w:r w:rsidR="00A243B9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 w:rsidR="00A24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="00A243B9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A243B9" w:rsidRPr="00087702" w:rsidRDefault="00A3634B" w:rsidP="002C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5,0</w:t>
            </w:r>
          </w:p>
        </w:tc>
      </w:tr>
      <w:tr w:rsidR="00087702" w:rsidRPr="00A34D06" w:rsidTr="00981436">
        <w:trPr>
          <w:trHeight w:val="84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02" w:rsidRPr="007738D8" w:rsidRDefault="00087702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02" w:rsidRPr="00730AB8" w:rsidRDefault="00A3634B" w:rsidP="005B33A5">
            <w:pPr>
              <w:pStyle w:val="a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730A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Міжнародний</w:t>
            </w:r>
            <w:proofErr w:type="spellEnd"/>
            <w:r w:rsidRPr="00730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ru-RU"/>
              </w:rPr>
              <w:t xml:space="preserve"> день інвалідів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02" w:rsidRPr="00730AB8" w:rsidRDefault="00087702" w:rsidP="006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A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02" w:rsidRPr="001D60C6" w:rsidRDefault="00087702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  <w:p w:rsidR="00087702" w:rsidRPr="001D60C6" w:rsidRDefault="00087702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02" w:rsidRPr="00A34D06" w:rsidRDefault="00087702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02" w:rsidRDefault="00A3634B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Грудень</w:t>
            </w:r>
            <w:r w:rsidR="00A47609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7702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8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="00087702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702" w:rsidRPr="00D16E4F" w:rsidRDefault="00A3634B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5,0</w:t>
            </w:r>
          </w:p>
        </w:tc>
      </w:tr>
      <w:tr w:rsidR="00A76567" w:rsidRPr="00A34D06" w:rsidTr="00981436">
        <w:trPr>
          <w:trHeight w:val="20"/>
          <w:jc w:val="center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808" w:rsidRPr="007738D8" w:rsidRDefault="00173F1A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end"/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730AB8" w:rsidRDefault="00730AB8" w:rsidP="00D15F05">
      <w:pPr>
        <w:rPr>
          <w:lang w:val="uk-UA"/>
        </w:rPr>
      </w:pPr>
    </w:p>
    <w:p w:rsidR="00D15F05" w:rsidRPr="00A3634B" w:rsidRDefault="00A3634B" w:rsidP="00D15F05">
      <w:pPr>
        <w:rPr>
          <w:rFonts w:ascii="Times New Roman" w:hAnsi="Times New Roman" w:cs="Times New Roman"/>
          <w:sz w:val="28"/>
          <w:lang w:val="uk-UA"/>
        </w:rPr>
      </w:pPr>
      <w:r w:rsidRPr="00A3634B">
        <w:rPr>
          <w:rFonts w:ascii="Times New Roman" w:hAnsi="Times New Roman" w:cs="Times New Roman"/>
          <w:sz w:val="28"/>
          <w:lang w:val="uk-UA"/>
        </w:rPr>
        <w:t>Секретар селищної ради</w:t>
      </w:r>
      <w:r w:rsidRPr="00A3634B">
        <w:rPr>
          <w:rFonts w:ascii="Times New Roman" w:hAnsi="Times New Roman" w:cs="Times New Roman"/>
          <w:sz w:val="28"/>
          <w:lang w:val="uk-UA"/>
        </w:rPr>
        <w:tab/>
      </w:r>
      <w:r w:rsidR="00D15F05" w:rsidRPr="00A3634B">
        <w:rPr>
          <w:rFonts w:ascii="Times New Roman" w:hAnsi="Times New Roman" w:cs="Times New Roman"/>
          <w:sz w:val="28"/>
          <w:lang w:val="uk-UA"/>
        </w:rPr>
        <w:tab/>
      </w:r>
      <w:r w:rsidR="00D15F05" w:rsidRPr="00A3634B">
        <w:rPr>
          <w:rFonts w:ascii="Times New Roman" w:hAnsi="Times New Roman" w:cs="Times New Roman"/>
          <w:sz w:val="28"/>
          <w:lang w:val="uk-UA"/>
        </w:rPr>
        <w:tab/>
      </w:r>
      <w:r w:rsidR="00D15F05" w:rsidRPr="00A3634B">
        <w:rPr>
          <w:rFonts w:ascii="Times New Roman" w:hAnsi="Times New Roman" w:cs="Times New Roman"/>
          <w:sz w:val="28"/>
          <w:lang w:val="uk-UA"/>
        </w:rPr>
        <w:tab/>
      </w:r>
      <w:r w:rsidR="00D15F05" w:rsidRPr="00A3634B">
        <w:rPr>
          <w:rFonts w:ascii="Times New Roman" w:hAnsi="Times New Roman" w:cs="Times New Roman"/>
          <w:sz w:val="28"/>
          <w:lang w:val="uk-UA"/>
        </w:rPr>
        <w:tab/>
      </w:r>
      <w:bookmarkStart w:id="0" w:name="_GoBack"/>
      <w:bookmarkEnd w:id="0"/>
      <w:r w:rsidR="00D15F05" w:rsidRPr="00A3634B">
        <w:rPr>
          <w:rFonts w:ascii="Times New Roman" w:hAnsi="Times New Roman" w:cs="Times New Roman"/>
          <w:sz w:val="28"/>
          <w:lang w:val="uk-UA"/>
        </w:rPr>
        <w:tab/>
      </w:r>
      <w:r w:rsidRPr="00A3634B">
        <w:rPr>
          <w:rFonts w:ascii="Times New Roman" w:hAnsi="Times New Roman" w:cs="Times New Roman"/>
          <w:sz w:val="28"/>
          <w:lang w:val="uk-UA"/>
        </w:rPr>
        <w:t>Ігор КРИВОНОГОВ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7"/>
    <w:rsid w:val="000135BA"/>
    <w:rsid w:val="00087702"/>
    <w:rsid w:val="00090C06"/>
    <w:rsid w:val="000F2FA0"/>
    <w:rsid w:val="0011428A"/>
    <w:rsid w:val="00122EB7"/>
    <w:rsid w:val="00173F1A"/>
    <w:rsid w:val="001B0760"/>
    <w:rsid w:val="001D2012"/>
    <w:rsid w:val="001D2CDC"/>
    <w:rsid w:val="001D60C6"/>
    <w:rsid w:val="001F6582"/>
    <w:rsid w:val="002637B6"/>
    <w:rsid w:val="002A5AB3"/>
    <w:rsid w:val="002C7ABF"/>
    <w:rsid w:val="00317D1C"/>
    <w:rsid w:val="003F0759"/>
    <w:rsid w:val="00412808"/>
    <w:rsid w:val="0048022D"/>
    <w:rsid w:val="004868DE"/>
    <w:rsid w:val="004D693F"/>
    <w:rsid w:val="005102A3"/>
    <w:rsid w:val="0053714D"/>
    <w:rsid w:val="00555340"/>
    <w:rsid w:val="0055738F"/>
    <w:rsid w:val="00572D58"/>
    <w:rsid w:val="005B33A5"/>
    <w:rsid w:val="00604EE7"/>
    <w:rsid w:val="006649CA"/>
    <w:rsid w:val="006820A3"/>
    <w:rsid w:val="0069302E"/>
    <w:rsid w:val="006B17EC"/>
    <w:rsid w:val="006F62B3"/>
    <w:rsid w:val="00711396"/>
    <w:rsid w:val="00730AB8"/>
    <w:rsid w:val="007722EB"/>
    <w:rsid w:val="007738D8"/>
    <w:rsid w:val="007962FB"/>
    <w:rsid w:val="007B1455"/>
    <w:rsid w:val="007C03C8"/>
    <w:rsid w:val="00930182"/>
    <w:rsid w:val="00971578"/>
    <w:rsid w:val="00981436"/>
    <w:rsid w:val="009975C8"/>
    <w:rsid w:val="009A2413"/>
    <w:rsid w:val="009E278C"/>
    <w:rsid w:val="009F6EF9"/>
    <w:rsid w:val="00A04353"/>
    <w:rsid w:val="00A243B9"/>
    <w:rsid w:val="00A3634B"/>
    <w:rsid w:val="00A47609"/>
    <w:rsid w:val="00A50C40"/>
    <w:rsid w:val="00A61779"/>
    <w:rsid w:val="00A76567"/>
    <w:rsid w:val="00A92395"/>
    <w:rsid w:val="00AF0A65"/>
    <w:rsid w:val="00B203B0"/>
    <w:rsid w:val="00B2461B"/>
    <w:rsid w:val="00BA1B53"/>
    <w:rsid w:val="00C0093B"/>
    <w:rsid w:val="00C31A64"/>
    <w:rsid w:val="00C33928"/>
    <w:rsid w:val="00C47260"/>
    <w:rsid w:val="00C729B3"/>
    <w:rsid w:val="00CD30CC"/>
    <w:rsid w:val="00CF7EB4"/>
    <w:rsid w:val="00D15F05"/>
    <w:rsid w:val="00D16E4F"/>
    <w:rsid w:val="00D47118"/>
    <w:rsid w:val="00E1501D"/>
    <w:rsid w:val="00E27882"/>
    <w:rsid w:val="00E450F9"/>
    <w:rsid w:val="00E574BF"/>
    <w:rsid w:val="00F26E10"/>
    <w:rsid w:val="00F3006E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5B33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5B33A5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Элит</cp:lastModifiedBy>
  <cp:revision>13</cp:revision>
  <cp:lastPrinted>2020-12-08T06:49:00Z</cp:lastPrinted>
  <dcterms:created xsi:type="dcterms:W3CDTF">2020-07-01T07:47:00Z</dcterms:created>
  <dcterms:modified xsi:type="dcterms:W3CDTF">2020-12-15T08:45:00Z</dcterms:modified>
</cp:coreProperties>
</file>